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B" w:rsidRPr="008E478A" w:rsidRDefault="008F32AE">
      <w:pPr>
        <w:rPr>
          <w:b/>
        </w:rPr>
      </w:pPr>
      <w:r w:rsidRPr="008E478A">
        <w:rPr>
          <w:b/>
        </w:rPr>
        <w:t>Geschiedenis van de ziekenverpleging.</w:t>
      </w:r>
    </w:p>
    <w:p w:rsidR="008F32AE" w:rsidRPr="008E478A" w:rsidRDefault="008F32AE" w:rsidP="008F32AE">
      <w:pPr>
        <w:rPr>
          <w:b/>
        </w:rPr>
      </w:pPr>
      <w:r w:rsidRPr="008E478A">
        <w:rPr>
          <w:b/>
        </w:rPr>
        <w:t>Eindopdracht als SLB Klas:</w:t>
      </w:r>
    </w:p>
    <w:p w:rsidR="008F32AE" w:rsidRDefault="008F32AE" w:rsidP="008F32AE">
      <w:r>
        <w:t>Er wordt een gezamenlij</w:t>
      </w:r>
      <w:r w:rsidR="005E0D22">
        <w:t xml:space="preserve">k “schilderij” opgeleverd. </w:t>
      </w:r>
      <w:bookmarkStart w:id="0" w:name="_GoBack"/>
      <w:bookmarkEnd w:id="0"/>
    </w:p>
    <w:p w:rsidR="008E478A" w:rsidRDefault="008E478A" w:rsidP="008F32AE">
      <w:r>
        <w:t>We starten in lesweek 2 en in lesweek 5 moet het schilderij klaar zijn.</w:t>
      </w:r>
    </w:p>
    <w:p w:rsidR="008E478A" w:rsidRDefault="008E478A" w:rsidP="008F32AE">
      <w:r>
        <w:t>Jullie kunnen er aan werken tijdens het SLB uur na de BPV uitleg.</w:t>
      </w:r>
    </w:p>
    <w:p w:rsidR="008F32AE" w:rsidRPr="008E478A" w:rsidRDefault="008F32AE">
      <w:pPr>
        <w:rPr>
          <w:b/>
        </w:rPr>
      </w:pPr>
      <w:r w:rsidRPr="008E478A">
        <w:rPr>
          <w:b/>
        </w:rPr>
        <w:t>Wat is de opdracht:</w:t>
      </w:r>
    </w:p>
    <w:p w:rsidR="008F32AE" w:rsidRDefault="008E478A">
      <w:r>
        <w:t>Jullie gaan</w:t>
      </w:r>
      <w:r w:rsidR="008F32AE">
        <w:t xml:space="preserve"> de geschiedenis uit zoeken van de volgende branches:</w:t>
      </w:r>
    </w:p>
    <w:p w:rsidR="008F32AE" w:rsidRDefault="008F32AE">
      <w:r>
        <w:t>Ziekenhuis</w:t>
      </w:r>
    </w:p>
    <w:p w:rsidR="008F32AE" w:rsidRDefault="008F32AE">
      <w:r>
        <w:t>Psychiatrie</w:t>
      </w:r>
    </w:p>
    <w:p w:rsidR="008F32AE" w:rsidRDefault="008F32AE">
      <w:r>
        <w:t>Thuiszorg</w:t>
      </w:r>
    </w:p>
    <w:p w:rsidR="008F32AE" w:rsidRDefault="008F32AE" w:rsidP="008F32AE"/>
    <w:p w:rsidR="008F32AE" w:rsidRPr="008E478A" w:rsidRDefault="008F32AE">
      <w:pPr>
        <w:rPr>
          <w:b/>
        </w:rPr>
      </w:pPr>
      <w:r w:rsidRPr="008E478A">
        <w:rPr>
          <w:b/>
        </w:rPr>
        <w:t>Wat te doen:</w:t>
      </w:r>
    </w:p>
    <w:p w:rsidR="008F32AE" w:rsidRDefault="008F32AE">
      <w:r>
        <w:t>Je maakt een gezamenlijke planning als SLB klas en het eindresultaat is een groepsschilderij waar al deze branches in te herkennen zijn.</w:t>
      </w:r>
    </w:p>
    <w:p w:rsidR="008F32AE" w:rsidRDefault="008F32AE"/>
    <w:p w:rsidR="008F32AE" w:rsidRPr="008E478A" w:rsidRDefault="008F32AE">
      <w:pPr>
        <w:rPr>
          <w:b/>
        </w:rPr>
      </w:pPr>
      <w:r w:rsidRPr="008E478A">
        <w:rPr>
          <w:b/>
        </w:rPr>
        <w:t>Vervolgens:</w:t>
      </w:r>
    </w:p>
    <w:p w:rsidR="008F32AE" w:rsidRDefault="008F32AE">
      <w:r>
        <w:t>Je vraagt aan het einde  360 gr feedback aan 2 leerlingen uit de groep, die je nog niet eerder hebt gevraagd hiervoor, en je vult deze ook over jezelf in. De feedback moet slaan op het werken aan deze opdracht.</w:t>
      </w:r>
    </w:p>
    <w:p w:rsidR="008F32AE" w:rsidRDefault="008F32AE">
      <w:r>
        <w:t>Vervolgens maak je een samenvatting aan de hand van de uitkomsten. Deze reflectie wordt in jouw Portfolio van LP 3 opgenomen.</w:t>
      </w:r>
    </w:p>
    <w:p w:rsidR="008F32AE" w:rsidRDefault="008F32AE">
      <w:pPr>
        <w:rPr>
          <w:b/>
        </w:rPr>
      </w:pPr>
      <w:r w:rsidRPr="008E478A">
        <w:rPr>
          <w:b/>
        </w:rPr>
        <w:t>Het eindresultaat is een</w:t>
      </w:r>
      <w:r w:rsidR="005E0D22">
        <w:rPr>
          <w:b/>
        </w:rPr>
        <w:t xml:space="preserve"> gezamenlijke</w:t>
      </w:r>
      <w:r w:rsidRPr="008E478A">
        <w:rPr>
          <w:b/>
        </w:rPr>
        <w:t xml:space="preserve"> “feestelijke” afsluiting </w:t>
      </w:r>
      <w:r w:rsidR="008E478A" w:rsidRPr="008E478A">
        <w:rPr>
          <w:b/>
        </w:rPr>
        <w:t>met de V</w:t>
      </w:r>
      <w:r w:rsidRPr="008E478A">
        <w:rPr>
          <w:b/>
        </w:rPr>
        <w:t>P 17a</w:t>
      </w:r>
      <w:r w:rsidR="005E0D22">
        <w:rPr>
          <w:b/>
        </w:rPr>
        <w:t xml:space="preserve"> en B</w:t>
      </w:r>
    </w:p>
    <w:p w:rsidR="0066244A" w:rsidRDefault="0066244A">
      <w:pPr>
        <w:rPr>
          <w:b/>
        </w:rPr>
      </w:pPr>
    </w:p>
    <w:p w:rsidR="0066244A" w:rsidRPr="008E478A" w:rsidRDefault="0066244A">
      <w:pPr>
        <w:rPr>
          <w:b/>
        </w:rPr>
      </w:pPr>
      <w:r>
        <w:rPr>
          <w:b/>
        </w:rPr>
        <w:t>De excursie naar het “Dolhuis” in Haarlem op 28 maart wordt in het kade</w:t>
      </w:r>
      <w:r w:rsidR="005E0D22">
        <w:rPr>
          <w:b/>
        </w:rPr>
        <w:t>r</w:t>
      </w:r>
      <w:r>
        <w:rPr>
          <w:b/>
        </w:rPr>
        <w:t xml:space="preserve"> van deze opdracht gemaakt</w:t>
      </w:r>
    </w:p>
    <w:sectPr w:rsidR="0066244A" w:rsidRPr="008E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E"/>
    <w:rsid w:val="00402EEB"/>
    <w:rsid w:val="005E0D22"/>
    <w:rsid w:val="0066244A"/>
    <w:rsid w:val="008E478A"/>
    <w:rsid w:val="008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DFA"/>
  <w15:chartTrackingRefBased/>
  <w15:docId w15:val="{BAA582F4-8DDB-4145-A1A8-6A11C1D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Niemeijer</dc:creator>
  <cp:keywords/>
  <dc:description/>
  <cp:lastModifiedBy>Rina Niemeijer</cp:lastModifiedBy>
  <cp:revision>2</cp:revision>
  <dcterms:created xsi:type="dcterms:W3CDTF">2018-02-19T06:58:00Z</dcterms:created>
  <dcterms:modified xsi:type="dcterms:W3CDTF">2018-02-19T06:58:00Z</dcterms:modified>
</cp:coreProperties>
</file>